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A835E" w14:textId="339D0D82" w:rsidR="00BF0058" w:rsidRPr="00F32647" w:rsidRDefault="00FB1A52" w:rsidP="00FB1A52">
      <w:pPr>
        <w:spacing w:line="360" w:lineRule="auto"/>
        <w:jc w:val="righ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65408" behindDoc="0" locked="0" layoutInCell="1" allowOverlap="1" wp14:anchorId="4E5535F7" wp14:editId="4EDA0F8D">
            <wp:simplePos x="0" y="0"/>
            <wp:positionH relativeFrom="column">
              <wp:posOffset>16510</wp:posOffset>
            </wp:positionH>
            <wp:positionV relativeFrom="paragraph">
              <wp:posOffset>16510</wp:posOffset>
            </wp:positionV>
            <wp:extent cx="880110" cy="805180"/>
            <wp:effectExtent l="0" t="0" r="0" b="0"/>
            <wp:wrapThrough wrapText="bothSides">
              <wp:wrapPolygon edited="0">
                <wp:start x="0" y="0"/>
                <wp:lineTo x="0" y="21123"/>
                <wp:lineTo x="21195" y="21123"/>
                <wp:lineTo x="21195" y="0"/>
                <wp:lineTo x="0" y="0"/>
              </wp:wrapPolygon>
            </wp:wrapThrough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tonWickCofESchoolCrest3_cs6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011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647" w:rsidRPr="00F32647">
        <w:rPr>
          <w:b/>
          <w:bCs/>
          <w:sz w:val="32"/>
          <w:szCs w:val="32"/>
        </w:rPr>
        <w:t xml:space="preserve">Eton Wick C of E </w:t>
      </w:r>
      <w:r w:rsidR="00F32647">
        <w:rPr>
          <w:b/>
          <w:bCs/>
          <w:sz w:val="32"/>
          <w:szCs w:val="32"/>
        </w:rPr>
        <w:t>F</w:t>
      </w:r>
      <w:r w:rsidR="00F32647" w:rsidRPr="00F32647">
        <w:rPr>
          <w:b/>
          <w:bCs/>
          <w:sz w:val="32"/>
          <w:szCs w:val="32"/>
        </w:rPr>
        <w:t xml:space="preserve">irst School </w:t>
      </w:r>
    </w:p>
    <w:p w14:paraId="710E261D" w14:textId="3C69DF59" w:rsidR="00F32647" w:rsidRDefault="00F32647" w:rsidP="00FB1A52">
      <w:pPr>
        <w:spacing w:line="360" w:lineRule="auto"/>
        <w:jc w:val="right"/>
        <w:rPr>
          <w:b/>
          <w:bCs/>
          <w:sz w:val="32"/>
          <w:szCs w:val="32"/>
        </w:rPr>
      </w:pPr>
      <w:r w:rsidRPr="00F32647">
        <w:rPr>
          <w:b/>
          <w:bCs/>
          <w:sz w:val="32"/>
          <w:szCs w:val="32"/>
        </w:rPr>
        <w:t>English Overview 2020 - 2021</w:t>
      </w:r>
    </w:p>
    <w:p w14:paraId="3A76DC46" w14:textId="5BFA7D12" w:rsidR="00F32647" w:rsidRDefault="00F32647" w:rsidP="00F32647">
      <w:pPr>
        <w:jc w:val="right"/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2424"/>
        <w:gridCol w:w="2424"/>
        <w:gridCol w:w="2425"/>
        <w:gridCol w:w="2424"/>
        <w:gridCol w:w="2424"/>
        <w:gridCol w:w="2425"/>
      </w:tblGrid>
      <w:tr w:rsidR="00F32647" w14:paraId="13240E9C" w14:textId="77777777" w:rsidTr="002F3E9E">
        <w:trPr>
          <w:trHeight w:val="699"/>
        </w:trPr>
        <w:tc>
          <w:tcPr>
            <w:tcW w:w="15390" w:type="dxa"/>
            <w:gridSpan w:val="7"/>
            <w:shd w:val="clear" w:color="auto" w:fill="D9D9D9" w:themeFill="background1" w:themeFillShade="D9"/>
            <w:vAlign w:val="center"/>
          </w:tcPr>
          <w:p w14:paraId="6FAE774F" w14:textId="01827C7D" w:rsidR="00F32647" w:rsidRDefault="00F32647" w:rsidP="00F326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Year </w:t>
            </w:r>
            <w:r w:rsidR="00BC07D6">
              <w:rPr>
                <w:b/>
                <w:bCs/>
                <w:sz w:val="32"/>
                <w:szCs w:val="32"/>
              </w:rPr>
              <w:t>1</w:t>
            </w:r>
          </w:p>
        </w:tc>
      </w:tr>
      <w:tr w:rsidR="004B1A57" w14:paraId="245333A1" w14:textId="77777777" w:rsidTr="067FA02E">
        <w:trPr>
          <w:cantSplit/>
          <w:trHeight w:val="600"/>
        </w:trPr>
        <w:tc>
          <w:tcPr>
            <w:tcW w:w="844" w:type="dxa"/>
            <w:shd w:val="clear" w:color="auto" w:fill="D9D9D9" w:themeFill="background1" w:themeFillShade="D9"/>
            <w:textDirection w:val="btLr"/>
            <w:vAlign w:val="center"/>
          </w:tcPr>
          <w:p w14:paraId="6CB5F095" w14:textId="77777777" w:rsidR="00BC07D6" w:rsidRPr="00424316" w:rsidRDefault="00BC07D6" w:rsidP="00F3264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24" w:type="dxa"/>
            <w:shd w:val="clear" w:color="auto" w:fill="FFF2CC" w:themeFill="accent4" w:themeFillTint="33"/>
            <w:vAlign w:val="center"/>
          </w:tcPr>
          <w:p w14:paraId="1ADB75A6" w14:textId="2C682CE8" w:rsidR="00BC07D6" w:rsidRPr="00424316" w:rsidRDefault="00BC07D6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Autumn 1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03D1BF9" w14:textId="6E58DEA1" w:rsidR="00BC07D6" w:rsidRPr="00424316" w:rsidRDefault="00BC07D6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Autumn 2</w:t>
            </w:r>
          </w:p>
        </w:tc>
        <w:tc>
          <w:tcPr>
            <w:tcW w:w="2425" w:type="dxa"/>
            <w:shd w:val="clear" w:color="auto" w:fill="FFF2CC" w:themeFill="accent4" w:themeFillTint="33"/>
            <w:vAlign w:val="center"/>
          </w:tcPr>
          <w:p w14:paraId="736701E9" w14:textId="4AB8B47B" w:rsidR="00BC07D6" w:rsidRPr="00424316" w:rsidRDefault="00BC07D6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Spring 1</w:t>
            </w:r>
          </w:p>
        </w:tc>
        <w:tc>
          <w:tcPr>
            <w:tcW w:w="2424" w:type="dxa"/>
            <w:shd w:val="clear" w:color="auto" w:fill="DEEAF6" w:themeFill="accent5" w:themeFillTint="33"/>
            <w:vAlign w:val="center"/>
          </w:tcPr>
          <w:p w14:paraId="51C13B8F" w14:textId="532946FF" w:rsidR="00BC07D6" w:rsidRPr="00424316" w:rsidRDefault="00BC07D6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Spring 2</w:t>
            </w:r>
          </w:p>
        </w:tc>
        <w:tc>
          <w:tcPr>
            <w:tcW w:w="2424" w:type="dxa"/>
            <w:shd w:val="clear" w:color="auto" w:fill="FFF2CC" w:themeFill="accent4" w:themeFillTint="33"/>
            <w:vAlign w:val="center"/>
          </w:tcPr>
          <w:p w14:paraId="7D16B6C9" w14:textId="5BFAD51A" w:rsidR="00BC07D6" w:rsidRPr="00424316" w:rsidRDefault="00BC07D6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Summer 1</w:t>
            </w:r>
          </w:p>
        </w:tc>
        <w:tc>
          <w:tcPr>
            <w:tcW w:w="2425" w:type="dxa"/>
            <w:shd w:val="clear" w:color="auto" w:fill="DEEAF6" w:themeFill="accent5" w:themeFillTint="33"/>
            <w:vAlign w:val="center"/>
          </w:tcPr>
          <w:p w14:paraId="6B6F350D" w14:textId="1F552305" w:rsidR="00BC07D6" w:rsidRPr="00424316" w:rsidRDefault="00BC07D6" w:rsidP="00BC07D6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24316">
              <w:rPr>
                <w:b/>
                <w:bCs/>
                <w:noProof/>
                <w:sz w:val="28"/>
                <w:szCs w:val="28"/>
              </w:rPr>
              <w:t>Summer 2</w:t>
            </w:r>
          </w:p>
        </w:tc>
      </w:tr>
      <w:tr w:rsidR="004B1A57" w14:paraId="73C197B6" w14:textId="77777777" w:rsidTr="067FA02E">
        <w:trPr>
          <w:cantSplit/>
          <w:trHeight w:val="1389"/>
        </w:trPr>
        <w:tc>
          <w:tcPr>
            <w:tcW w:w="844" w:type="dxa"/>
            <w:shd w:val="clear" w:color="auto" w:fill="D9D9D9" w:themeFill="background1" w:themeFillShade="D9"/>
            <w:textDirection w:val="btLr"/>
            <w:vAlign w:val="center"/>
          </w:tcPr>
          <w:p w14:paraId="79A9B108" w14:textId="0AE3F56E" w:rsidR="00424316" w:rsidRPr="00424316" w:rsidRDefault="00424316" w:rsidP="00F32647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424316">
              <w:rPr>
                <w:b/>
                <w:bCs/>
                <w:sz w:val="28"/>
                <w:szCs w:val="28"/>
              </w:rPr>
              <w:t xml:space="preserve">Topic link </w:t>
            </w:r>
          </w:p>
        </w:tc>
        <w:tc>
          <w:tcPr>
            <w:tcW w:w="2424" w:type="dxa"/>
            <w:shd w:val="clear" w:color="auto" w:fill="FFF2CC" w:themeFill="accent4" w:themeFillTint="33"/>
            <w:vAlign w:val="center"/>
          </w:tcPr>
          <w:p w14:paraId="7DF968F4" w14:textId="2FCC623D" w:rsidR="00424316" w:rsidRPr="00424316" w:rsidRDefault="00BA5216" w:rsidP="00BC07D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Rio de Vida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43C4BF4" w14:textId="19B5AEF5" w:rsidR="00424316" w:rsidRPr="00424316" w:rsidRDefault="00BA5216" w:rsidP="00BC07D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Moon Zoom</w:t>
            </w:r>
          </w:p>
        </w:tc>
        <w:tc>
          <w:tcPr>
            <w:tcW w:w="2425" w:type="dxa"/>
            <w:shd w:val="clear" w:color="auto" w:fill="FFF2CC" w:themeFill="accent4" w:themeFillTint="33"/>
            <w:vAlign w:val="center"/>
          </w:tcPr>
          <w:p w14:paraId="783ABE75" w14:textId="60F4E48A" w:rsidR="00424316" w:rsidRPr="00424316" w:rsidRDefault="00BA5216" w:rsidP="00BC07D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Bright lights, big city!</w:t>
            </w:r>
          </w:p>
        </w:tc>
        <w:tc>
          <w:tcPr>
            <w:tcW w:w="2424" w:type="dxa"/>
            <w:shd w:val="clear" w:color="auto" w:fill="DEEAF6" w:themeFill="accent5" w:themeFillTint="33"/>
            <w:vAlign w:val="center"/>
          </w:tcPr>
          <w:p w14:paraId="00A98126" w14:textId="7B8ED569" w:rsidR="00424316" w:rsidRPr="00424316" w:rsidRDefault="00BA5216" w:rsidP="00BC07D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Splended Skies</w:t>
            </w:r>
          </w:p>
        </w:tc>
        <w:tc>
          <w:tcPr>
            <w:tcW w:w="2424" w:type="dxa"/>
            <w:shd w:val="clear" w:color="auto" w:fill="FFF2CC" w:themeFill="accent4" w:themeFillTint="33"/>
            <w:vAlign w:val="center"/>
          </w:tcPr>
          <w:p w14:paraId="01CC3EFD" w14:textId="6804EC37" w:rsidR="00424316" w:rsidRPr="00424316" w:rsidRDefault="00BA5216" w:rsidP="00BC07D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Dinosaurs</w:t>
            </w:r>
          </w:p>
        </w:tc>
        <w:tc>
          <w:tcPr>
            <w:tcW w:w="2425" w:type="dxa"/>
            <w:shd w:val="clear" w:color="auto" w:fill="DEEAF6" w:themeFill="accent5" w:themeFillTint="33"/>
            <w:vAlign w:val="center"/>
          </w:tcPr>
          <w:p w14:paraId="13991B86" w14:textId="5ABA4F41" w:rsidR="00424316" w:rsidRPr="00424316" w:rsidRDefault="00BA5216" w:rsidP="00BC07D6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Paws, Claws &amp; Whisker</w:t>
            </w:r>
          </w:p>
        </w:tc>
      </w:tr>
      <w:tr w:rsidR="004B1A57" w14:paraId="22856649" w14:textId="77777777" w:rsidTr="067FA02E">
        <w:trPr>
          <w:cantSplit/>
          <w:trHeight w:val="2961"/>
        </w:trPr>
        <w:tc>
          <w:tcPr>
            <w:tcW w:w="844" w:type="dxa"/>
            <w:shd w:val="clear" w:color="auto" w:fill="D9D9D9" w:themeFill="background1" w:themeFillShade="D9"/>
            <w:textDirection w:val="btLr"/>
            <w:vAlign w:val="center"/>
          </w:tcPr>
          <w:p w14:paraId="6951225A" w14:textId="01E94492" w:rsidR="00F32647" w:rsidRDefault="00F32647" w:rsidP="00F32647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Book</w:t>
            </w:r>
          </w:p>
        </w:tc>
        <w:tc>
          <w:tcPr>
            <w:tcW w:w="2424" w:type="dxa"/>
            <w:shd w:val="clear" w:color="auto" w:fill="FFF2CC" w:themeFill="accent4" w:themeFillTint="33"/>
          </w:tcPr>
          <w:p w14:paraId="1F2C9E79" w14:textId="77777777" w:rsidR="004B1A57" w:rsidRDefault="004B1A57" w:rsidP="004B1A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0CA2C22" w14:textId="3CD3A9FA" w:rsidR="00424316" w:rsidRDefault="004B1A57" w:rsidP="004B1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36B0B09" wp14:editId="31924B23">
                  <wp:extent cx="899006" cy="929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070" cy="950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DF445F" w14:textId="77777777" w:rsidR="00424316" w:rsidRDefault="00424316" w:rsidP="00BC07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AE32BF5" w14:textId="3D7602D4" w:rsidR="00BC07D6" w:rsidRDefault="004B1A57" w:rsidP="004B1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New House for Mouse</w:t>
            </w:r>
          </w:p>
          <w:p w14:paraId="2854BE49" w14:textId="77777777" w:rsidR="00BC07D6" w:rsidRPr="00424316" w:rsidRDefault="00BC07D6" w:rsidP="00BC07D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689FD2ED" w14:textId="457FC901" w:rsidR="00F32647" w:rsidRPr="004B1A57" w:rsidRDefault="004B1A57" w:rsidP="004B1A57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4B1A57">
              <w:rPr>
                <w:rFonts w:cstheme="minorHAnsi"/>
                <w:i/>
                <w:sz w:val="28"/>
              </w:rPr>
              <w:t xml:space="preserve">Petr </w:t>
            </w:r>
            <w:proofErr w:type="spellStart"/>
            <w:r w:rsidRPr="004B1A57">
              <w:rPr>
                <w:rFonts w:cstheme="minorHAnsi"/>
                <w:i/>
                <w:sz w:val="28"/>
              </w:rPr>
              <w:t>Horacek</w:t>
            </w:r>
            <w:proofErr w:type="spellEnd"/>
          </w:p>
        </w:tc>
        <w:tc>
          <w:tcPr>
            <w:tcW w:w="2424" w:type="dxa"/>
            <w:shd w:val="clear" w:color="auto" w:fill="DEEAF6" w:themeFill="accent5" w:themeFillTint="33"/>
          </w:tcPr>
          <w:p w14:paraId="572C71C7" w14:textId="0B5FD384" w:rsidR="00F32647" w:rsidRPr="00BC07D6" w:rsidRDefault="00F32647" w:rsidP="00BC07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4578784C" w14:textId="07D7525F" w:rsidR="00424316" w:rsidRDefault="004B1A57" w:rsidP="004B1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7FACF3" wp14:editId="3F1AC716">
                  <wp:extent cx="1143000" cy="9918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514" cy="1011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2AA16" w14:textId="77777777" w:rsidR="004B1A57" w:rsidRDefault="004B1A57" w:rsidP="00BC07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4CB6F60" w14:textId="32359D5C" w:rsidR="00F32647" w:rsidRPr="00BC07D6" w:rsidRDefault="004B1A57" w:rsidP="00BC07D6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Beegu</w:t>
            </w:r>
            <w:proofErr w:type="spellEnd"/>
          </w:p>
          <w:p w14:paraId="2734738A" w14:textId="77777777" w:rsidR="00F32647" w:rsidRPr="00BC07D6" w:rsidRDefault="00F32647" w:rsidP="00BC07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7F37484F" w14:textId="77777777" w:rsidR="00BC07D6" w:rsidRPr="00424316" w:rsidRDefault="00BC07D6" w:rsidP="00BC07D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566BAE14" w14:textId="581A2CD8" w:rsidR="00F32647" w:rsidRPr="00424316" w:rsidRDefault="00F32647" w:rsidP="00BC07D6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24316">
              <w:rPr>
                <w:i/>
                <w:iCs/>
                <w:sz w:val="28"/>
                <w:szCs w:val="28"/>
              </w:rPr>
              <w:t>Alexis Deacon</w:t>
            </w:r>
          </w:p>
        </w:tc>
        <w:tc>
          <w:tcPr>
            <w:tcW w:w="2425" w:type="dxa"/>
            <w:shd w:val="clear" w:color="auto" w:fill="FFF2CC" w:themeFill="accent4" w:themeFillTint="33"/>
          </w:tcPr>
          <w:p w14:paraId="735E876D" w14:textId="1B105A65" w:rsidR="00424316" w:rsidRDefault="00424316" w:rsidP="004B1A5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67BEC55B" w14:textId="235CD4CB" w:rsidR="00424316" w:rsidRDefault="004B1A57" w:rsidP="004243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5C313C" wp14:editId="5AD9A6B2">
                  <wp:extent cx="1257300" cy="100226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250" cy="1012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FE45A7" w14:textId="77777777" w:rsidR="004B1A57" w:rsidRDefault="004B1A57" w:rsidP="00BC07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2D8B84FD" w14:textId="0BA3FBC4" w:rsidR="00F32647" w:rsidRPr="00BC07D6" w:rsidRDefault="004B1A57" w:rsidP="00BC07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Secret Sky Garden</w:t>
            </w:r>
          </w:p>
          <w:p w14:paraId="0F2C62C9" w14:textId="77777777" w:rsidR="00BC07D6" w:rsidRPr="00424316" w:rsidRDefault="00BC07D6" w:rsidP="00BC07D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7C022940" w14:textId="6CB47EBD" w:rsidR="00F32647" w:rsidRPr="00424316" w:rsidRDefault="004B1A57" w:rsidP="00BC07D6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Linda Sarah</w:t>
            </w:r>
          </w:p>
        </w:tc>
        <w:tc>
          <w:tcPr>
            <w:tcW w:w="2424" w:type="dxa"/>
            <w:shd w:val="clear" w:color="auto" w:fill="DEEAF6" w:themeFill="accent5" w:themeFillTint="33"/>
          </w:tcPr>
          <w:p w14:paraId="4ECD39F7" w14:textId="77777777" w:rsidR="004B1A57" w:rsidRDefault="004B1A57" w:rsidP="004243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153C317C" w14:textId="7056D8EF" w:rsidR="00F32647" w:rsidRPr="00BC07D6" w:rsidRDefault="004B1A57" w:rsidP="004243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B3F3685" wp14:editId="38A19A8C">
                  <wp:extent cx="1287780" cy="1135637"/>
                  <wp:effectExtent l="0" t="0" r="762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911" cy="1146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Lila and the Secret of Rain</w:t>
            </w:r>
          </w:p>
          <w:p w14:paraId="459207DE" w14:textId="77777777" w:rsidR="00F32647" w:rsidRPr="00424316" w:rsidRDefault="00F32647" w:rsidP="00BC07D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79F58358" w14:textId="56519887" w:rsidR="00F32647" w:rsidRPr="00424316" w:rsidRDefault="004B1A57" w:rsidP="00BC07D6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David Conway</w:t>
            </w:r>
          </w:p>
        </w:tc>
        <w:tc>
          <w:tcPr>
            <w:tcW w:w="2424" w:type="dxa"/>
            <w:shd w:val="clear" w:color="auto" w:fill="FFF2CC" w:themeFill="accent4" w:themeFillTint="33"/>
          </w:tcPr>
          <w:p w14:paraId="125A2CCE" w14:textId="4EC5EC5F" w:rsidR="00BA5216" w:rsidRDefault="00BA5216" w:rsidP="00BA5216">
            <w:pPr>
              <w:spacing w:line="276" w:lineRule="auto"/>
              <w:rPr>
                <w:sz w:val="28"/>
                <w:szCs w:val="28"/>
              </w:rPr>
            </w:pPr>
            <w:r w:rsidRPr="00BC07D6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9577F58" wp14:editId="37C53A2A">
                  <wp:simplePos x="0" y="0"/>
                  <wp:positionH relativeFrom="column">
                    <wp:posOffset>207010</wp:posOffset>
                  </wp:positionH>
                  <wp:positionV relativeFrom="paragraph">
                    <wp:posOffset>248920</wp:posOffset>
                  </wp:positionV>
                  <wp:extent cx="1011555" cy="1082040"/>
                  <wp:effectExtent l="0" t="0" r="4445" b="0"/>
                  <wp:wrapThrough wrapText="bothSides">
                    <wp:wrapPolygon edited="0">
                      <wp:start x="0" y="0"/>
                      <wp:lineTo x="0" y="21296"/>
                      <wp:lineTo x="21424" y="21296"/>
                      <wp:lineTo x="21424" y="0"/>
                      <wp:lineTo x="0" y="0"/>
                    </wp:wrapPolygon>
                  </wp:wrapThrough>
                  <wp:docPr id="5" name="Picture 5" descr="A close up of an anim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20-07-11 at 16.01.2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B6FCB1" w14:textId="77777777" w:rsidR="00125562" w:rsidRDefault="00125562" w:rsidP="00BA521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F7D7980" w14:textId="24552D49" w:rsidR="00BA5216" w:rsidRPr="00BC07D6" w:rsidRDefault="00BA5216" w:rsidP="00BA521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C07D6">
              <w:rPr>
                <w:sz w:val="28"/>
                <w:szCs w:val="28"/>
              </w:rPr>
              <w:t>Lonely Beast</w:t>
            </w:r>
          </w:p>
          <w:p w14:paraId="6AB50D50" w14:textId="77777777" w:rsidR="00F32647" w:rsidRPr="00424316" w:rsidRDefault="00F32647" w:rsidP="00BC07D6">
            <w:pPr>
              <w:spacing w:line="276" w:lineRule="auto"/>
              <w:jc w:val="center"/>
              <w:rPr>
                <w:sz w:val="10"/>
                <w:szCs w:val="10"/>
              </w:rPr>
            </w:pPr>
          </w:p>
          <w:p w14:paraId="5ABCB3FD" w14:textId="78D8141F" w:rsidR="00F32647" w:rsidRPr="00424316" w:rsidRDefault="00BA5216" w:rsidP="00BC07D6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 w:rsidRPr="00424316">
              <w:rPr>
                <w:i/>
                <w:iCs/>
                <w:sz w:val="28"/>
                <w:szCs w:val="28"/>
              </w:rPr>
              <w:t>Chris Judge</w:t>
            </w:r>
          </w:p>
        </w:tc>
        <w:tc>
          <w:tcPr>
            <w:tcW w:w="2425" w:type="dxa"/>
            <w:shd w:val="clear" w:color="auto" w:fill="DEEAF6" w:themeFill="accent5" w:themeFillTint="33"/>
          </w:tcPr>
          <w:p w14:paraId="1C7218C1" w14:textId="14FF883C" w:rsidR="00BC07D6" w:rsidRDefault="00BC07D6" w:rsidP="00BC07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0351D1FC" w14:textId="6665AE16" w:rsidR="00424316" w:rsidRDefault="004B1A57" w:rsidP="004B1A5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356D57" wp14:editId="7AB09086">
                  <wp:extent cx="952500" cy="110530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105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E4D3DF" w14:textId="77777777" w:rsidR="00424316" w:rsidRPr="00424316" w:rsidRDefault="00424316" w:rsidP="00424316">
            <w:pPr>
              <w:spacing w:line="276" w:lineRule="auto"/>
              <w:rPr>
                <w:sz w:val="10"/>
                <w:szCs w:val="10"/>
              </w:rPr>
            </w:pPr>
          </w:p>
          <w:p w14:paraId="4EE51116" w14:textId="1ED3F1C4" w:rsidR="00F32647" w:rsidRPr="00BC07D6" w:rsidRDefault="004B1A57" w:rsidP="004243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Fox &amp; the Star</w:t>
            </w:r>
          </w:p>
          <w:p w14:paraId="23D8D59C" w14:textId="07A339CB" w:rsidR="00BC07D6" w:rsidRPr="00424316" w:rsidRDefault="00BC07D6" w:rsidP="004B1A57">
            <w:pPr>
              <w:spacing w:line="276" w:lineRule="auto"/>
              <w:rPr>
                <w:sz w:val="10"/>
                <w:szCs w:val="10"/>
              </w:rPr>
            </w:pPr>
          </w:p>
          <w:p w14:paraId="1451D5D7" w14:textId="7132A721" w:rsidR="00F32647" w:rsidRPr="00424316" w:rsidRDefault="004B1A57" w:rsidP="00BC07D6">
            <w:pPr>
              <w:spacing w:line="276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Coralie-Bickford-Smith</w:t>
            </w:r>
          </w:p>
        </w:tc>
      </w:tr>
      <w:tr w:rsidR="004B1A57" w14:paraId="07F664D1" w14:textId="77777777" w:rsidTr="067FA02E">
        <w:trPr>
          <w:cantSplit/>
          <w:trHeight w:val="1986"/>
        </w:trPr>
        <w:tc>
          <w:tcPr>
            <w:tcW w:w="844" w:type="dxa"/>
            <w:shd w:val="clear" w:color="auto" w:fill="D9D9D9" w:themeFill="background1" w:themeFillShade="D9"/>
            <w:textDirection w:val="btLr"/>
            <w:vAlign w:val="center"/>
          </w:tcPr>
          <w:p w14:paraId="1A077DE9" w14:textId="6B3F3BD2" w:rsidR="00F32647" w:rsidRDefault="00BC07D6" w:rsidP="00BC07D6">
            <w:pPr>
              <w:ind w:left="113" w:right="113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Genre</w:t>
            </w:r>
          </w:p>
        </w:tc>
        <w:tc>
          <w:tcPr>
            <w:tcW w:w="2424" w:type="dxa"/>
            <w:shd w:val="clear" w:color="auto" w:fill="FFF2CC" w:themeFill="accent4" w:themeFillTint="33"/>
          </w:tcPr>
          <w:p w14:paraId="7E58472D" w14:textId="77777777" w:rsidR="00BC07D6" w:rsidRPr="00BC07D6" w:rsidRDefault="00BC07D6" w:rsidP="00424316"/>
          <w:p w14:paraId="1D338737" w14:textId="03D1CA7A" w:rsidR="00424316" w:rsidRDefault="004B1A57" w:rsidP="00424316">
            <w:pPr>
              <w:jc w:val="center"/>
            </w:pPr>
            <w:r>
              <w:t>Pattern &amp; rhyme</w:t>
            </w:r>
          </w:p>
          <w:p w14:paraId="4C107979" w14:textId="55D53B47" w:rsidR="00424316" w:rsidRPr="00BC07D6" w:rsidRDefault="00424316" w:rsidP="00424316">
            <w:pPr>
              <w:jc w:val="center"/>
            </w:pPr>
            <w:r>
              <w:t>-------</w:t>
            </w:r>
          </w:p>
          <w:p w14:paraId="611AE4AE" w14:textId="5FC3D20F" w:rsidR="00BC07D6" w:rsidRPr="00424316" w:rsidRDefault="00BC07D6" w:rsidP="00BC07D6">
            <w:pPr>
              <w:jc w:val="center"/>
              <w:rPr>
                <w:sz w:val="10"/>
                <w:szCs w:val="10"/>
              </w:rPr>
            </w:pPr>
          </w:p>
          <w:p w14:paraId="765E6409" w14:textId="213E5B0A" w:rsidR="00BC07D6" w:rsidRPr="00BC07D6" w:rsidRDefault="004B1A57" w:rsidP="00BC07D6">
            <w:pPr>
              <w:jc w:val="center"/>
            </w:pPr>
            <w:r>
              <w:t>Responding to text</w:t>
            </w:r>
          </w:p>
          <w:p w14:paraId="78367956" w14:textId="77777777" w:rsidR="00BC07D6" w:rsidRPr="00BC07D6" w:rsidRDefault="00BC07D6" w:rsidP="00BC07D6"/>
          <w:p w14:paraId="2C762385" w14:textId="54F28DCB" w:rsidR="00BC07D6" w:rsidRPr="00BC07D6" w:rsidRDefault="00BC07D6" w:rsidP="00BC07D6">
            <w:pPr>
              <w:jc w:val="center"/>
            </w:pPr>
          </w:p>
        </w:tc>
        <w:tc>
          <w:tcPr>
            <w:tcW w:w="2424" w:type="dxa"/>
            <w:shd w:val="clear" w:color="auto" w:fill="DEEAF6" w:themeFill="accent5" w:themeFillTint="33"/>
          </w:tcPr>
          <w:p w14:paraId="1F892328" w14:textId="77777777" w:rsidR="004B1A57" w:rsidRDefault="004B1A57" w:rsidP="00BC07D6">
            <w:pPr>
              <w:jc w:val="center"/>
            </w:pPr>
          </w:p>
          <w:p w14:paraId="6F7387DE" w14:textId="23D43886" w:rsidR="00F32647" w:rsidRPr="00BC07D6" w:rsidRDefault="004B1A57" w:rsidP="00BC07D6">
            <w:pPr>
              <w:jc w:val="center"/>
            </w:pPr>
            <w:r w:rsidRPr="00BC07D6">
              <w:t>Labels, lists and captions</w:t>
            </w:r>
          </w:p>
          <w:p w14:paraId="66A2E3C1" w14:textId="77777777" w:rsidR="00BC07D6" w:rsidRPr="00424316" w:rsidRDefault="00BC07D6" w:rsidP="00BC07D6">
            <w:pPr>
              <w:jc w:val="center"/>
              <w:rPr>
                <w:sz w:val="10"/>
                <w:szCs w:val="10"/>
              </w:rPr>
            </w:pPr>
          </w:p>
          <w:p w14:paraId="4B3D70EB" w14:textId="55AAFE0D" w:rsidR="00BC07D6" w:rsidRPr="00BC07D6" w:rsidRDefault="00BC07D6" w:rsidP="00BC07D6">
            <w:pPr>
              <w:jc w:val="center"/>
            </w:pPr>
          </w:p>
        </w:tc>
        <w:tc>
          <w:tcPr>
            <w:tcW w:w="2425" w:type="dxa"/>
            <w:shd w:val="clear" w:color="auto" w:fill="FFF2CC" w:themeFill="accent4" w:themeFillTint="33"/>
          </w:tcPr>
          <w:p w14:paraId="37ED531B" w14:textId="77777777" w:rsidR="00F32647" w:rsidRPr="00BC07D6" w:rsidRDefault="00F32647" w:rsidP="00BC07D6">
            <w:pPr>
              <w:jc w:val="center"/>
            </w:pPr>
          </w:p>
          <w:p w14:paraId="0F21CBC7" w14:textId="61C3F641" w:rsidR="00BC07D6" w:rsidRPr="00BC07D6" w:rsidRDefault="004B1A57" w:rsidP="00BC07D6">
            <w:pPr>
              <w:jc w:val="center"/>
            </w:pPr>
            <w:r>
              <w:t>Instructions</w:t>
            </w:r>
          </w:p>
        </w:tc>
        <w:tc>
          <w:tcPr>
            <w:tcW w:w="2424" w:type="dxa"/>
            <w:shd w:val="clear" w:color="auto" w:fill="DEEAF6" w:themeFill="accent5" w:themeFillTint="33"/>
          </w:tcPr>
          <w:p w14:paraId="60EDD5B0" w14:textId="77777777" w:rsidR="00F32647" w:rsidRPr="00BC07D6" w:rsidRDefault="00F32647" w:rsidP="00BC07D6">
            <w:pPr>
              <w:jc w:val="center"/>
            </w:pPr>
          </w:p>
          <w:p w14:paraId="683F260E" w14:textId="7847E873" w:rsidR="00BC07D6" w:rsidRPr="00BC07D6" w:rsidRDefault="004B1A57" w:rsidP="00BC07D6">
            <w:pPr>
              <w:jc w:val="center"/>
            </w:pPr>
            <w:r>
              <w:t>Stories from other cultures</w:t>
            </w:r>
          </w:p>
          <w:p w14:paraId="4C81E161" w14:textId="3F4295B3" w:rsidR="00424316" w:rsidRDefault="00424316" w:rsidP="00424316">
            <w:pPr>
              <w:jc w:val="center"/>
            </w:pPr>
            <w:r>
              <w:t>-----------</w:t>
            </w:r>
          </w:p>
          <w:p w14:paraId="7875BF7A" w14:textId="502FA8A4" w:rsidR="004B1A57" w:rsidRPr="00BC07D6" w:rsidRDefault="004B1A57" w:rsidP="00424316">
            <w:pPr>
              <w:jc w:val="center"/>
            </w:pPr>
            <w:r>
              <w:t>Poetry</w:t>
            </w:r>
          </w:p>
          <w:p w14:paraId="1E93540E" w14:textId="1355635D" w:rsidR="00BC07D6" w:rsidRPr="00BC07D6" w:rsidRDefault="00BC07D6" w:rsidP="00BC07D6">
            <w:pPr>
              <w:jc w:val="center"/>
            </w:pPr>
          </w:p>
        </w:tc>
        <w:tc>
          <w:tcPr>
            <w:tcW w:w="2424" w:type="dxa"/>
            <w:shd w:val="clear" w:color="auto" w:fill="FFF2CC" w:themeFill="accent4" w:themeFillTint="33"/>
          </w:tcPr>
          <w:p w14:paraId="077E9E17" w14:textId="77777777" w:rsidR="00BC07D6" w:rsidRDefault="00BC07D6" w:rsidP="00BC07D6">
            <w:pPr>
              <w:jc w:val="center"/>
            </w:pPr>
          </w:p>
          <w:p w14:paraId="150C70DC" w14:textId="54003933" w:rsidR="00BC07D6" w:rsidRPr="00BC07D6" w:rsidRDefault="067FA02E" w:rsidP="00BA5216">
            <w:pPr>
              <w:jc w:val="center"/>
            </w:pPr>
            <w:r>
              <w:t>Stories with a familiar setting</w:t>
            </w:r>
          </w:p>
        </w:tc>
        <w:tc>
          <w:tcPr>
            <w:tcW w:w="2425" w:type="dxa"/>
            <w:shd w:val="clear" w:color="auto" w:fill="DEEAF6" w:themeFill="accent5" w:themeFillTint="33"/>
          </w:tcPr>
          <w:p w14:paraId="131D06FA" w14:textId="77777777" w:rsidR="00F32647" w:rsidRPr="00BC07D6" w:rsidRDefault="00F32647" w:rsidP="00BC07D6">
            <w:pPr>
              <w:jc w:val="center"/>
            </w:pPr>
          </w:p>
          <w:p w14:paraId="0D7694CE" w14:textId="3F7B214E" w:rsidR="00BC07D6" w:rsidRDefault="004B1A57" w:rsidP="00BC07D6">
            <w:pPr>
              <w:jc w:val="center"/>
            </w:pPr>
            <w:r>
              <w:t>Narrative writing</w:t>
            </w:r>
          </w:p>
          <w:p w14:paraId="515EE54E" w14:textId="4E107D64" w:rsidR="00424316" w:rsidRPr="00BC07D6" w:rsidRDefault="00424316" w:rsidP="00424316">
            <w:pPr>
              <w:jc w:val="center"/>
            </w:pPr>
            <w:r>
              <w:t>----------</w:t>
            </w:r>
          </w:p>
          <w:p w14:paraId="7A8F9163" w14:textId="77777777" w:rsidR="00BC07D6" w:rsidRPr="00424316" w:rsidRDefault="00BC07D6" w:rsidP="00BC07D6">
            <w:pPr>
              <w:jc w:val="center"/>
              <w:rPr>
                <w:sz w:val="10"/>
                <w:szCs w:val="10"/>
              </w:rPr>
            </w:pPr>
          </w:p>
          <w:p w14:paraId="19525E3F" w14:textId="5829D1E1" w:rsidR="00BC07D6" w:rsidRPr="00BC07D6" w:rsidRDefault="00BC07D6" w:rsidP="00BC07D6">
            <w:pPr>
              <w:jc w:val="center"/>
            </w:pPr>
          </w:p>
        </w:tc>
      </w:tr>
    </w:tbl>
    <w:p w14:paraId="5F3D49AC" w14:textId="7BBB9910" w:rsidR="00F32647" w:rsidRPr="00F32647" w:rsidRDefault="00F32647" w:rsidP="00424316">
      <w:pPr>
        <w:rPr>
          <w:b/>
          <w:bCs/>
          <w:sz w:val="32"/>
          <w:szCs w:val="32"/>
        </w:rPr>
      </w:pPr>
    </w:p>
    <w:sectPr w:rsidR="00F32647" w:rsidRPr="00F32647" w:rsidSect="00F32647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647"/>
    <w:rsid w:val="00114C31"/>
    <w:rsid w:val="00125562"/>
    <w:rsid w:val="00176B95"/>
    <w:rsid w:val="002F3E9E"/>
    <w:rsid w:val="00316108"/>
    <w:rsid w:val="00424316"/>
    <w:rsid w:val="004953C8"/>
    <w:rsid w:val="004B1A57"/>
    <w:rsid w:val="004F5F4C"/>
    <w:rsid w:val="005471B1"/>
    <w:rsid w:val="00861EB0"/>
    <w:rsid w:val="0099673D"/>
    <w:rsid w:val="00B05162"/>
    <w:rsid w:val="00BA5216"/>
    <w:rsid w:val="00BC07D6"/>
    <w:rsid w:val="00F32647"/>
    <w:rsid w:val="00FB1A52"/>
    <w:rsid w:val="067FA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FDD0"/>
  <w15:chartTrackingRefBased/>
  <w15:docId w15:val="{FC541E59-3F4A-6C46-B24D-FD5936BD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Waller</dc:creator>
  <cp:keywords/>
  <dc:description/>
  <cp:lastModifiedBy>Karen Waller</cp:lastModifiedBy>
  <cp:revision>4</cp:revision>
  <dcterms:created xsi:type="dcterms:W3CDTF">2020-07-14T10:32:00Z</dcterms:created>
  <dcterms:modified xsi:type="dcterms:W3CDTF">2020-09-23T18:37:00Z</dcterms:modified>
</cp:coreProperties>
</file>