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DABDB" w14:textId="63C435CA" w:rsidR="00B125D0" w:rsidRPr="00B125D0" w:rsidRDefault="00B125D0" w:rsidP="00B125D0">
      <w:pPr>
        <w:jc w:val="right"/>
        <w:rPr>
          <w:b/>
          <w:bCs/>
          <w:sz w:val="44"/>
          <w:szCs w:val="56"/>
        </w:rPr>
      </w:pPr>
      <w:r w:rsidRPr="00B125D0">
        <w:rPr>
          <w:b/>
          <w:bCs/>
          <w:noProof/>
          <w:sz w:val="44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64678E30" wp14:editId="29DC11E9">
            <wp:simplePos x="0" y="0"/>
            <wp:positionH relativeFrom="column">
              <wp:posOffset>40953</wp:posOffset>
            </wp:positionH>
            <wp:positionV relativeFrom="paragraph">
              <wp:posOffset>-258931</wp:posOffset>
            </wp:positionV>
            <wp:extent cx="842645" cy="771525"/>
            <wp:effectExtent l="0" t="0" r="0" b="952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onWickCofESchoolCrest2_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5D0">
        <w:rPr>
          <w:b/>
          <w:bCs/>
          <w:sz w:val="44"/>
          <w:szCs w:val="56"/>
        </w:rPr>
        <w:t>Year Three</w:t>
      </w:r>
    </w:p>
    <w:p w14:paraId="7117AB1F" w14:textId="336278E2" w:rsidR="00450E5D" w:rsidRPr="00B125D0" w:rsidRDefault="00450E5D" w:rsidP="00450E5D">
      <w:pPr>
        <w:jc w:val="right"/>
        <w:rPr>
          <w:b/>
          <w:bCs/>
          <w:sz w:val="44"/>
          <w:szCs w:val="56"/>
        </w:rPr>
      </w:pPr>
      <w:r w:rsidRPr="00B125D0">
        <w:rPr>
          <w:sz w:val="44"/>
          <w:szCs w:val="56"/>
        </w:rPr>
        <w:t>Curriculum Map</w:t>
      </w:r>
    </w:p>
    <w:p w14:paraId="2BA10FDD" w14:textId="33D98A1C" w:rsidR="003448E0" w:rsidRPr="006E29A2" w:rsidRDefault="003448E0" w:rsidP="003448E0">
      <w:pPr>
        <w:jc w:val="right"/>
        <w:rPr>
          <w:b/>
          <w:bCs/>
          <w:sz w:val="10"/>
          <w:szCs w:val="10"/>
        </w:rPr>
      </w:pPr>
    </w:p>
    <w:tbl>
      <w:tblPr>
        <w:tblStyle w:val="TableGrid"/>
        <w:tblW w:w="22364" w:type="dxa"/>
        <w:tblLook w:val="04A0" w:firstRow="1" w:lastRow="0" w:firstColumn="1" w:lastColumn="0" w:noHBand="0" w:noVBand="1"/>
      </w:tblPr>
      <w:tblGrid>
        <w:gridCol w:w="400"/>
        <w:gridCol w:w="1568"/>
        <w:gridCol w:w="1571"/>
        <w:gridCol w:w="1843"/>
        <w:gridCol w:w="1701"/>
        <w:gridCol w:w="1582"/>
        <w:gridCol w:w="1543"/>
        <w:gridCol w:w="1548"/>
        <w:gridCol w:w="1515"/>
        <w:gridCol w:w="1531"/>
        <w:gridCol w:w="1463"/>
        <w:gridCol w:w="1514"/>
        <w:gridCol w:w="1498"/>
        <w:gridCol w:w="1534"/>
        <w:gridCol w:w="1553"/>
      </w:tblGrid>
      <w:tr w:rsidR="00AF3AEF" w:rsidRPr="006E29A2" w14:paraId="399FC70D" w14:textId="77777777" w:rsidTr="00AF3AEF">
        <w:trPr>
          <w:trHeight w:val="957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5BE6D1EC" w14:textId="332FCFCF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87F54CC" w14:textId="31151568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ILP</w:t>
            </w:r>
            <w:r w:rsidR="00DB07D1">
              <w:rPr>
                <w:rFonts w:cs="Arial"/>
                <w:b/>
                <w:bCs/>
                <w:sz w:val="20"/>
                <w:szCs w:val="20"/>
              </w:rPr>
              <w:t>/ KRP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AD633C5" w14:textId="74D934A2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Subject focus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3C42FD34" w14:textId="1CADB5FD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Memorable experience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78F5EA5" w14:textId="137B64D4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Innovate challenge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2F56F47" w14:textId="77777777" w:rsidR="00AF3AEF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934D4D" w14:textId="76AA9B82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Express 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06A1A2A7" w14:textId="7CB6CAE9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Art and Design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11022DA" w14:textId="6038195C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315D00D" w14:textId="6331C3A6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Design and technology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16DB47CF" w14:textId="72F678CF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7CD4AEB" w14:textId="74858E43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16A49B0" w14:textId="673E7FC6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755E95CE" w14:textId="352DAFB2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48A5F639" w14:textId="42C70A58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1E3C240" w14:textId="68E4ADD4" w:rsidR="00AF3AEF" w:rsidRPr="006E29A2" w:rsidRDefault="00AF3AEF" w:rsidP="006E29A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Science</w:t>
            </w:r>
          </w:p>
        </w:tc>
      </w:tr>
      <w:tr w:rsidR="00AF3AEF" w:rsidRPr="006E29A2" w14:paraId="576C4135" w14:textId="77777777" w:rsidTr="00DD5AD6">
        <w:trPr>
          <w:trHeight w:val="1953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9C1CACF" w14:textId="4BD63DEE" w:rsidR="00AF3AEF" w:rsidRPr="006E29A2" w:rsidRDefault="00AF3AEF" w:rsidP="00AF3A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1A4013C" w14:textId="6460D1F9" w:rsidR="00AF3AEF" w:rsidRPr="006E29A2" w:rsidRDefault="00AF3AEF" w:rsidP="00AF3A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26C0AC2" w14:textId="7B4E20E0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sz w:val="20"/>
                <w:szCs w:val="20"/>
              </w:rPr>
              <w:t>Mighty Metals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B23DFE" w14:textId="42A1CB7A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Science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A289332" w14:textId="4F219EE0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Visit to Eton/ Eton Wick  Park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E5ED29D" w14:textId="32B9C9D8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Design an Iron Man companion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286C5EF" w14:textId="77777777" w:rsidR="00AF3AEF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6DE11CF1" w14:textId="77777777" w:rsidR="00FC1E4D" w:rsidRDefault="00FC1E4D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ED4A43A" w14:textId="77777777" w:rsidR="00FC1E4D" w:rsidRDefault="00FC1E4D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8380BE4" w14:textId="3C5153B8" w:rsidR="00FC1E4D" w:rsidRPr="006E29A2" w:rsidRDefault="00866C30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Thur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22</w:t>
            </w:r>
            <w:r w:rsidRPr="00866C30">
              <w:rPr>
                <w:rFonts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bCs/>
                <w:sz w:val="20"/>
                <w:szCs w:val="20"/>
              </w:rPr>
              <w:t xml:space="preserve"> Oct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6B1BA75" w14:textId="2D0948BB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Embossed patterns and pictures; Making Jewellery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BD02786" w14:textId="3C5D6077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Creating spreadsheets; Using presentation software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0B891986" w14:textId="798A69C2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Product evaluations; Making vehicles, Building and iron man; Using electrical circuits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5A4D4FD" w14:textId="4E0830A3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9B60D2A" w14:textId="2B3EAC1E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1D1DCA8" w14:textId="1E5DB8A4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Performing using metal objects for instruments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46E0145" w14:textId="77777777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Real PE</w:t>
            </w:r>
          </w:p>
          <w:p w14:paraId="49016F5D" w14:textId="0F7FE453" w:rsidR="00AF3AEF" w:rsidRDefault="000470F0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(Personal</w:t>
            </w:r>
            <w:r w:rsidR="0013541C">
              <w:rPr>
                <w:rFonts w:cs="Arial"/>
                <w:bCs/>
                <w:sz w:val="20"/>
                <w:szCs w:val="20"/>
              </w:rPr>
              <w:t xml:space="preserve"> &amp;</w:t>
            </w:r>
          </w:p>
          <w:p w14:paraId="3F8BC74D" w14:textId="1965ADB9" w:rsidR="0013541C" w:rsidRPr="006E29A2" w:rsidRDefault="0013541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Athletics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BBC3BBB" w14:textId="2836FFBB" w:rsidR="009A2A4C" w:rsidRDefault="009A2A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Being Me in My World</w:t>
            </w:r>
          </w:p>
          <w:p w14:paraId="7069A332" w14:textId="7FB864D3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FA6A748" w14:textId="36A1E4C8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Forces and Magnets; Working scientifically</w:t>
            </w:r>
          </w:p>
        </w:tc>
      </w:tr>
      <w:tr w:rsidR="00AF3AEF" w:rsidRPr="006E29A2" w14:paraId="6917B2E6" w14:textId="77777777" w:rsidTr="00DD5AD6">
        <w:trPr>
          <w:trHeight w:val="1953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42C6F" w14:textId="0DAA390A" w:rsidR="00AF3AEF" w:rsidRPr="006E29A2" w:rsidRDefault="00AF3AEF" w:rsidP="00AF3A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  <w:p w14:paraId="6F0E761A" w14:textId="7B241CF4" w:rsidR="00AF3AEF" w:rsidRPr="006E29A2" w:rsidRDefault="00AF3AEF" w:rsidP="00AF3A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D4D67C1" w14:textId="5B201950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sz w:val="20"/>
                <w:szCs w:val="20"/>
              </w:rPr>
              <w:t>Tremors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38FA4E40" w14:textId="7977EAC6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Geography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CECD433" w14:textId="1C76D929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 xml:space="preserve">Eton College Geology </w:t>
            </w:r>
            <w:proofErr w:type="spellStart"/>
            <w:r w:rsidRPr="006E29A2">
              <w:rPr>
                <w:rFonts w:cs="Arial"/>
                <w:bCs/>
                <w:sz w:val="20"/>
                <w:szCs w:val="20"/>
              </w:rPr>
              <w:t>Dept</w:t>
            </w:r>
            <w:proofErr w:type="spellEnd"/>
            <w:r w:rsidR="00FC1E4D">
              <w:rPr>
                <w:rFonts w:cs="Arial"/>
                <w:bCs/>
                <w:sz w:val="20"/>
                <w:szCs w:val="20"/>
              </w:rPr>
              <w:t>??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195A00" w14:textId="4C5F1BF6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Create a ‘Red Alert’ information portfolio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DBFDE12" w14:textId="77777777" w:rsidR="00AF3AEF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467B5A7" w14:textId="77777777" w:rsidR="00866C30" w:rsidRDefault="00866C30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43CF76C" w14:textId="77777777" w:rsidR="00866C30" w:rsidRDefault="00866C30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536A9552" w14:textId="63120C16" w:rsidR="00866C30" w:rsidRPr="006E29A2" w:rsidRDefault="009A283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Wed 16</w:t>
            </w:r>
            <w:r w:rsidRPr="009A283C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  <w:szCs w:val="20"/>
              </w:rPr>
              <w:t xml:space="preserve"> Dec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B8BB796" w14:textId="792D217C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Sculpture; Photography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5BA36" w14:textId="2E5FA2A5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Presenting information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55958" w14:textId="25EF628B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Structures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9DC" w14:textId="6BA436BA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Volcanoes and Earthquakes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A27C4E3" w14:textId="15D45B4F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Ancient Rome – Pompeii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4639E15" w14:textId="275AE606" w:rsidR="00AF3AEF" w:rsidRPr="006E29A2" w:rsidRDefault="00E22F3B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Composition 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D1580" w14:textId="77777777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Real PE</w:t>
            </w:r>
          </w:p>
          <w:p w14:paraId="2BBCAE30" w14:textId="5ABF9266" w:rsidR="00AF3AEF" w:rsidRPr="006E29A2" w:rsidRDefault="000470F0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(Social</w:t>
            </w:r>
            <w:r w:rsidR="00AF3AEF" w:rsidRPr="006E29A2">
              <w:rPr>
                <w:rFonts w:cs="Arial"/>
                <w:bCs/>
                <w:sz w:val="20"/>
                <w:szCs w:val="20"/>
              </w:rPr>
              <w:t>)</w:t>
            </w:r>
            <w:r w:rsidR="0013541C">
              <w:rPr>
                <w:rFonts w:cs="Arial"/>
                <w:bCs/>
                <w:sz w:val="20"/>
                <w:szCs w:val="20"/>
              </w:rPr>
              <w:t xml:space="preserve"> &amp; Gymnastics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1CA7" w14:textId="59553258" w:rsidR="009A2A4C" w:rsidRDefault="009A2A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Celebrating Differences</w:t>
            </w:r>
          </w:p>
          <w:p w14:paraId="007322EF" w14:textId="60685CD5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FE6D7" w14:textId="50E66BB7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Rocks</w:t>
            </w:r>
          </w:p>
        </w:tc>
      </w:tr>
      <w:tr w:rsidR="00FA4680" w:rsidRPr="006E29A2" w14:paraId="4E29FFDB" w14:textId="77777777" w:rsidTr="00DD5AD6">
        <w:trPr>
          <w:trHeight w:val="1953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08D518D" w14:textId="28A7C73B" w:rsidR="00FA4680" w:rsidRPr="006E29A2" w:rsidRDefault="00FA4680" w:rsidP="00FA468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  <w:p w14:paraId="4D372354" w14:textId="3377C10A" w:rsidR="00FA4680" w:rsidRPr="006E29A2" w:rsidRDefault="00FA4680" w:rsidP="00FA468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C3EA660" w14:textId="3B3F278B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sz w:val="20"/>
                <w:szCs w:val="20"/>
              </w:rPr>
              <w:t>Urban Pioneers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F546375" w14:textId="00DCD7EA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Art/DT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3A94500" w14:textId="3353EC5F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Walk to Eton and Windsor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E02ED4E" w14:textId="359FD37A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Create a piece of art based on where they live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F80C1EE" w14:textId="77777777" w:rsidR="00FA4680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99C9816" w14:textId="77777777" w:rsidR="00FA4680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783488E" w14:textId="77777777" w:rsidR="00FA4680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098196A5" w14:textId="72832AC7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Tue 30</w:t>
            </w:r>
            <w:r w:rsidRPr="00F03808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  <w:szCs w:val="20"/>
              </w:rPr>
              <w:t xml:space="preserve"> March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D0D012A" w14:textId="77777777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Photography/ Graffiti art/</w:t>
            </w:r>
          </w:p>
          <w:p w14:paraId="11B10A08" w14:textId="66F27F3F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Observational drawing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7533E6E" w14:textId="00088FAC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Digital maps; Programming; Audio Recording; Using Search Engines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2F8EF7E6" w14:textId="3E510394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AC908A6" w14:textId="637C6FA8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Geographical skills and fie</w:t>
            </w:r>
            <w:bookmarkStart w:id="0" w:name="_GoBack"/>
            <w:bookmarkEnd w:id="0"/>
            <w:r w:rsidRPr="006E29A2">
              <w:rPr>
                <w:rFonts w:cs="Arial"/>
                <w:bCs/>
                <w:sz w:val="20"/>
                <w:szCs w:val="20"/>
              </w:rPr>
              <w:t>ldwork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6B16A70" w14:textId="37D46663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Local History Study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8BDADCD" w14:textId="17A0258E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Berkshire Maestros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FCB3538" w14:textId="3B420751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Real PE</w:t>
            </w:r>
          </w:p>
          <w:p w14:paraId="2D5D96D5" w14:textId="69DC80B9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(Cognitive) &amp; Dance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A702AA3" w14:textId="240C94CC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Dreams and Goals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3C20B76F" w14:textId="14947B62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 xml:space="preserve">Food chains; Fossils; Plant parts and functions; Water transportation in plants; Skeletal systems; </w:t>
            </w:r>
          </w:p>
        </w:tc>
      </w:tr>
      <w:tr w:rsidR="00FA4680" w:rsidRPr="006E29A2" w14:paraId="0CACDD62" w14:textId="77777777" w:rsidTr="00AF3AEF">
        <w:trPr>
          <w:trHeight w:val="1953"/>
        </w:trPr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A9E0F" w14:textId="4792E7E4" w:rsidR="00FA4680" w:rsidRPr="006E29A2" w:rsidRDefault="00FA4680" w:rsidP="00FA468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  <w:p w14:paraId="3C4948EE" w14:textId="143574FA" w:rsidR="00FA4680" w:rsidRPr="006E29A2" w:rsidRDefault="00FA4680" w:rsidP="00FA468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7BBD442" w14:textId="7CC3AE26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sz w:val="20"/>
                <w:szCs w:val="20"/>
              </w:rPr>
              <w:t>Predators</w:t>
            </w:r>
            <w:r>
              <w:rPr>
                <w:rFonts w:cs="Arial"/>
                <w:sz w:val="20"/>
                <w:szCs w:val="20"/>
              </w:rPr>
              <w:t xml:space="preserve"> + 4 extra plant </w:t>
            </w:r>
            <w:proofErr w:type="spellStart"/>
            <w:r>
              <w:rPr>
                <w:rFonts w:cs="Arial"/>
                <w:sz w:val="20"/>
                <w:szCs w:val="20"/>
              </w:rPr>
              <w:t>obj</w:t>
            </w:r>
            <w:proofErr w:type="spellEnd"/>
          </w:p>
        </w:tc>
        <w:tc>
          <w:tcPr>
            <w:tcW w:w="1571" w:type="dxa"/>
            <w:tcBorders>
              <w:bottom w:val="single" w:sz="4" w:space="0" w:color="auto"/>
            </w:tcBorders>
            <w:vAlign w:val="center"/>
          </w:tcPr>
          <w:p w14:paraId="208E9717" w14:textId="73E7E2B8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Science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5570049" w14:textId="4CBF972E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Bird of Prey Visit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4BF7B4" w14:textId="3C53B471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Create the ultimate human predator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2E8DF8E" w14:textId="77777777" w:rsidR="00FA4680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4AD534E9" w14:textId="77777777" w:rsidR="00FA4680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705B9ED1" w14:textId="77777777" w:rsidR="00FA4680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05E89F68" w14:textId="77777777" w:rsidR="00FA4680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2EFF314" w14:textId="4838066A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Friday 12</w:t>
            </w:r>
            <w:r w:rsidRPr="00A773E3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  <w:szCs w:val="20"/>
              </w:rPr>
              <w:t xml:space="preserve"> Feb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1132A0CC" w14:textId="40ACA339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3D scale models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F9A2A" w14:textId="77433FCC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Algorithms; Flow diagrams; Online research; Logical reasoning; Graphics software; Digital presentations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A36F1" w14:textId="69F36367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Selecting and using materials (collage and textiles)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A94CA" w14:textId="668ADCD1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Fieldwork; Using maps to locate countries and continents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20845DEE" w14:textId="362133D2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 local history study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A8C4A3F" w14:textId="1C9A6C20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8810D" w14:textId="77777777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Real PE</w:t>
            </w:r>
          </w:p>
          <w:p w14:paraId="029AF00A" w14:textId="13AA46E8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(Creative</w:t>
            </w:r>
            <w:r w:rsidRPr="006E29A2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Cs/>
                <w:sz w:val="20"/>
                <w:szCs w:val="20"/>
              </w:rPr>
              <w:t xml:space="preserve"> &amp; Invasion Games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75D45" w14:textId="1EBE4FF1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Healthy Me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1C4F0" w14:textId="137016D1" w:rsidR="00FA4680" w:rsidRPr="006E29A2" w:rsidRDefault="00FA4680" w:rsidP="00FA468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Light and Dark; Sources and Reflectors; Shadows; S</w:t>
            </w:r>
            <w:r>
              <w:rPr>
                <w:rFonts w:cs="Arial"/>
                <w:bCs/>
                <w:sz w:val="20"/>
                <w:szCs w:val="20"/>
              </w:rPr>
              <w:t>u</w:t>
            </w:r>
            <w:r w:rsidRPr="006E29A2">
              <w:rPr>
                <w:rFonts w:cs="Arial"/>
                <w:bCs/>
                <w:sz w:val="20"/>
                <w:szCs w:val="20"/>
              </w:rPr>
              <w:t xml:space="preserve">n Safety; </w:t>
            </w:r>
          </w:p>
        </w:tc>
      </w:tr>
      <w:tr w:rsidR="00AF3AEF" w:rsidRPr="006E29A2" w14:paraId="12A393A6" w14:textId="77777777" w:rsidTr="00DD5AD6">
        <w:trPr>
          <w:trHeight w:val="1953"/>
        </w:trPr>
        <w:tc>
          <w:tcPr>
            <w:tcW w:w="400" w:type="dxa"/>
            <w:shd w:val="clear" w:color="auto" w:fill="B4C6E7" w:themeFill="accent1" w:themeFillTint="66"/>
            <w:vAlign w:val="center"/>
          </w:tcPr>
          <w:p w14:paraId="5EB5B7A5" w14:textId="69D6FE47" w:rsidR="00AF3AEF" w:rsidRPr="006E29A2" w:rsidRDefault="00AF3AEF" w:rsidP="00AF3A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8" w:type="dxa"/>
            <w:shd w:val="clear" w:color="auto" w:fill="B4C6E7" w:themeFill="accent1" w:themeFillTint="66"/>
            <w:vAlign w:val="center"/>
          </w:tcPr>
          <w:p w14:paraId="3755BBD4" w14:textId="40F53751" w:rsidR="00AF3AEF" w:rsidRPr="006E29A2" w:rsidRDefault="00DB07D1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Through the Ages</w:t>
            </w:r>
          </w:p>
        </w:tc>
        <w:tc>
          <w:tcPr>
            <w:tcW w:w="1571" w:type="dxa"/>
            <w:shd w:val="clear" w:color="auto" w:fill="B4C6E7" w:themeFill="accent1" w:themeFillTint="66"/>
            <w:vAlign w:val="center"/>
          </w:tcPr>
          <w:p w14:paraId="55CC47F8" w14:textId="10425C07" w:rsidR="00AF3AEF" w:rsidRPr="006E29A2" w:rsidRDefault="00DB07D1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History 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24BF977A" w14:textId="551B5D49" w:rsidR="00AF3AEF" w:rsidRPr="006E29A2" w:rsidRDefault="00DB07D1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Visit to Chiltern Open Air Museum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3CFC2953" w14:textId="755F9F01" w:rsidR="00AF3AEF" w:rsidRPr="006E29A2" w:rsidRDefault="000C2C79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2C79">
              <w:rPr>
                <w:rFonts w:cs="Arial"/>
                <w:bCs/>
                <w:sz w:val="20"/>
                <w:szCs w:val="20"/>
              </w:rPr>
              <w:t>Archaeological investigation</w:t>
            </w:r>
          </w:p>
        </w:tc>
        <w:tc>
          <w:tcPr>
            <w:tcW w:w="1582" w:type="dxa"/>
            <w:shd w:val="clear" w:color="auto" w:fill="B4C6E7" w:themeFill="accent1" w:themeFillTint="66"/>
          </w:tcPr>
          <w:p w14:paraId="7AEB0E71" w14:textId="77777777" w:rsidR="00AF3AEF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655154FA" w14:textId="77777777" w:rsidR="00BF504C" w:rsidRDefault="00BF50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C4B199B" w14:textId="77777777" w:rsidR="00BF504C" w:rsidRDefault="00BF50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19A216D5" w14:textId="7C6CD043" w:rsidR="00BF504C" w:rsidRPr="006E29A2" w:rsidRDefault="00BF50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Thur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27</w:t>
            </w:r>
            <w:r w:rsidRPr="00BF504C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  <w:szCs w:val="20"/>
              </w:rPr>
              <w:t xml:space="preserve"> May </w:t>
            </w:r>
          </w:p>
        </w:tc>
        <w:tc>
          <w:tcPr>
            <w:tcW w:w="1543" w:type="dxa"/>
            <w:shd w:val="clear" w:color="auto" w:fill="B4C6E7" w:themeFill="accent1" w:themeFillTint="66"/>
            <w:vAlign w:val="center"/>
          </w:tcPr>
          <w:p w14:paraId="291284FB" w14:textId="5D7F89B2" w:rsidR="00AF3AEF" w:rsidRPr="006E29A2" w:rsidRDefault="008E0BBB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Collage </w:t>
            </w:r>
          </w:p>
        </w:tc>
        <w:tc>
          <w:tcPr>
            <w:tcW w:w="1548" w:type="dxa"/>
            <w:shd w:val="clear" w:color="auto" w:fill="B4C6E7" w:themeFill="accent1" w:themeFillTint="66"/>
            <w:vAlign w:val="center"/>
          </w:tcPr>
          <w:p w14:paraId="7C530CF8" w14:textId="1474DAC3" w:rsidR="00AF3AEF" w:rsidRPr="006E29A2" w:rsidRDefault="00677994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Digital Mapping tools, Aerial images </w:t>
            </w:r>
          </w:p>
        </w:tc>
        <w:tc>
          <w:tcPr>
            <w:tcW w:w="1515" w:type="dxa"/>
            <w:shd w:val="clear" w:color="auto" w:fill="B4C6E7" w:themeFill="accent1" w:themeFillTint="66"/>
            <w:vAlign w:val="center"/>
          </w:tcPr>
          <w:p w14:paraId="1925876C" w14:textId="79218E83" w:rsidR="00AF3AEF" w:rsidRPr="006E29A2" w:rsidRDefault="008E0BBB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8E0BBB">
              <w:rPr>
                <w:rFonts w:cs="Arial"/>
                <w:bCs/>
                <w:sz w:val="20"/>
                <w:szCs w:val="20"/>
              </w:rPr>
              <w:t>Designing and making tools</w:t>
            </w:r>
          </w:p>
        </w:tc>
        <w:tc>
          <w:tcPr>
            <w:tcW w:w="1531" w:type="dxa"/>
            <w:shd w:val="clear" w:color="auto" w:fill="B4C6E7" w:themeFill="accent1" w:themeFillTint="66"/>
            <w:vAlign w:val="center"/>
          </w:tcPr>
          <w:p w14:paraId="4FC9017E" w14:textId="0BC30098" w:rsidR="00AF3AEF" w:rsidRPr="006E29A2" w:rsidRDefault="000C2C79" w:rsidP="000C2C79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2C79">
              <w:rPr>
                <w:rFonts w:cs="Arial"/>
                <w:bCs/>
                <w:sz w:val="20"/>
                <w:szCs w:val="20"/>
              </w:rPr>
              <w:t>Describe and understand key aspects of human geography, including: ty</w:t>
            </w:r>
            <w:r>
              <w:rPr>
                <w:rFonts w:cs="Arial"/>
                <w:bCs/>
                <w:sz w:val="20"/>
                <w:szCs w:val="20"/>
              </w:rPr>
              <w:t>pes of settlement and land use.</w:t>
            </w:r>
          </w:p>
        </w:tc>
        <w:tc>
          <w:tcPr>
            <w:tcW w:w="1463" w:type="dxa"/>
            <w:shd w:val="clear" w:color="auto" w:fill="B4C6E7" w:themeFill="accent1" w:themeFillTint="66"/>
            <w:vAlign w:val="center"/>
          </w:tcPr>
          <w:p w14:paraId="4DADB0C8" w14:textId="6AD65944" w:rsidR="00AF3AEF" w:rsidRPr="006E29A2" w:rsidRDefault="000C2C79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0C2C79">
              <w:rPr>
                <w:rFonts w:cs="Arial"/>
                <w:bCs/>
                <w:sz w:val="20"/>
                <w:szCs w:val="20"/>
              </w:rPr>
              <w:t>Learn about changes in Britain from the Stone Age to the Iron Age.</w:t>
            </w:r>
          </w:p>
        </w:tc>
        <w:tc>
          <w:tcPr>
            <w:tcW w:w="1514" w:type="dxa"/>
            <w:shd w:val="clear" w:color="auto" w:fill="B4C6E7" w:themeFill="accent1" w:themeFillTint="66"/>
            <w:vAlign w:val="center"/>
          </w:tcPr>
          <w:p w14:paraId="5CC749A3" w14:textId="07B26C39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B4C6E7" w:themeFill="accent1" w:themeFillTint="66"/>
            <w:vAlign w:val="center"/>
          </w:tcPr>
          <w:p w14:paraId="617770F5" w14:textId="77777777" w:rsidR="000470F0" w:rsidRPr="006E29A2" w:rsidRDefault="000470F0" w:rsidP="000470F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Real PE</w:t>
            </w:r>
          </w:p>
          <w:p w14:paraId="6D4B0EA5" w14:textId="0A6C9E7E" w:rsidR="00AF3AEF" w:rsidRPr="006E29A2" w:rsidRDefault="000470F0" w:rsidP="000470F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(Physical</w:t>
            </w:r>
            <w:r w:rsidRPr="006E29A2">
              <w:rPr>
                <w:rFonts w:cs="Arial"/>
                <w:bCs/>
                <w:sz w:val="20"/>
                <w:szCs w:val="20"/>
              </w:rPr>
              <w:t>)</w:t>
            </w:r>
            <w:r w:rsidR="0013541C">
              <w:rPr>
                <w:rFonts w:cs="Arial"/>
                <w:bCs/>
                <w:sz w:val="20"/>
                <w:szCs w:val="20"/>
              </w:rPr>
              <w:t xml:space="preserve"> &amp; Cricket</w:t>
            </w:r>
          </w:p>
        </w:tc>
        <w:tc>
          <w:tcPr>
            <w:tcW w:w="1534" w:type="dxa"/>
            <w:shd w:val="clear" w:color="auto" w:fill="B4C6E7" w:themeFill="accent1" w:themeFillTint="66"/>
            <w:vAlign w:val="center"/>
          </w:tcPr>
          <w:p w14:paraId="737DC1E8" w14:textId="6000F2B4" w:rsidR="00AF3AEF" w:rsidRPr="006E29A2" w:rsidRDefault="009A2A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Relationships</w:t>
            </w:r>
          </w:p>
        </w:tc>
        <w:tc>
          <w:tcPr>
            <w:tcW w:w="1553" w:type="dxa"/>
            <w:shd w:val="clear" w:color="auto" w:fill="B4C6E7" w:themeFill="accent1" w:themeFillTint="66"/>
            <w:vAlign w:val="center"/>
          </w:tcPr>
          <w:p w14:paraId="3A84C5C3" w14:textId="5A6C7172" w:rsidR="00AF3AEF" w:rsidRPr="006E29A2" w:rsidRDefault="008E0BBB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Plants – growing plants </w:t>
            </w:r>
          </w:p>
        </w:tc>
      </w:tr>
      <w:tr w:rsidR="00AF3AEF" w:rsidRPr="006E29A2" w14:paraId="5C826EBE" w14:textId="77777777" w:rsidTr="00DD5AD6">
        <w:trPr>
          <w:trHeight w:val="1953"/>
        </w:trPr>
        <w:tc>
          <w:tcPr>
            <w:tcW w:w="400" w:type="dxa"/>
            <w:shd w:val="clear" w:color="auto" w:fill="auto"/>
            <w:vAlign w:val="center"/>
          </w:tcPr>
          <w:p w14:paraId="40E931AA" w14:textId="12DF68DC" w:rsidR="00AF3AEF" w:rsidRPr="006E29A2" w:rsidRDefault="00AF3AEF" w:rsidP="00AF3A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E29A2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8" w:type="dxa"/>
            <w:vAlign w:val="center"/>
          </w:tcPr>
          <w:p w14:paraId="4D231249" w14:textId="5709D53D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Gods and Mortals</w:t>
            </w:r>
          </w:p>
        </w:tc>
        <w:tc>
          <w:tcPr>
            <w:tcW w:w="1571" w:type="dxa"/>
            <w:vAlign w:val="center"/>
          </w:tcPr>
          <w:p w14:paraId="558157F4" w14:textId="2F467661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History</w:t>
            </w:r>
          </w:p>
        </w:tc>
        <w:tc>
          <w:tcPr>
            <w:tcW w:w="1843" w:type="dxa"/>
            <w:vAlign w:val="center"/>
          </w:tcPr>
          <w:p w14:paraId="5E1818E2" w14:textId="6833F4F2" w:rsidR="00AF3AEF" w:rsidRPr="006E29A2" w:rsidRDefault="001D5710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Make a Medusa mask </w:t>
            </w:r>
          </w:p>
        </w:tc>
        <w:tc>
          <w:tcPr>
            <w:tcW w:w="1701" w:type="dxa"/>
            <w:vAlign w:val="center"/>
          </w:tcPr>
          <w:p w14:paraId="5D7F8FDC" w14:textId="2F0931C3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A mysterious box is found. A sign on the box says ‘Do not open’. What should YOU do?</w:t>
            </w:r>
          </w:p>
        </w:tc>
        <w:tc>
          <w:tcPr>
            <w:tcW w:w="1582" w:type="dxa"/>
          </w:tcPr>
          <w:p w14:paraId="15C7AF23" w14:textId="77777777" w:rsidR="00AF3AEF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35ADCA5D" w14:textId="77777777" w:rsidR="00BF504C" w:rsidRDefault="00BF50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4E978C62" w14:textId="4159A000" w:rsidR="00BF504C" w:rsidRPr="006E29A2" w:rsidRDefault="00BF504C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Mon 19</w:t>
            </w:r>
            <w:r w:rsidRPr="00BF504C">
              <w:rPr>
                <w:rFonts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bCs/>
                <w:sz w:val="20"/>
                <w:szCs w:val="20"/>
              </w:rPr>
              <w:t xml:space="preserve"> Jul</w:t>
            </w:r>
          </w:p>
        </w:tc>
        <w:tc>
          <w:tcPr>
            <w:tcW w:w="1543" w:type="dxa"/>
            <w:vAlign w:val="center"/>
          </w:tcPr>
          <w:p w14:paraId="45BF29B0" w14:textId="7A529E80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3D sculpture/ Greek art and design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14:paraId="51AF23A5" w14:textId="7D0758D2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Using presentation software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6F7618F" w14:textId="1DE772D1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Moving parts; model making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668504" w14:textId="532C7F96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Ancient and Modern day Greece; Geographical features; Using maps</w:t>
            </w:r>
          </w:p>
        </w:tc>
        <w:tc>
          <w:tcPr>
            <w:tcW w:w="1463" w:type="dxa"/>
            <w:vAlign w:val="center"/>
          </w:tcPr>
          <w:p w14:paraId="4709AAAB" w14:textId="6D277827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Ancient Greece</w:t>
            </w:r>
          </w:p>
        </w:tc>
        <w:tc>
          <w:tcPr>
            <w:tcW w:w="1514" w:type="dxa"/>
            <w:vAlign w:val="center"/>
          </w:tcPr>
          <w:p w14:paraId="6B4E9427" w14:textId="59D82491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409683B8" w14:textId="37224855" w:rsidR="00AF3AEF" w:rsidRPr="006E29A2" w:rsidRDefault="00AF3AEF" w:rsidP="000470F0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6E29A2">
              <w:rPr>
                <w:rFonts w:cs="Arial"/>
                <w:bCs/>
                <w:sz w:val="20"/>
                <w:szCs w:val="20"/>
              </w:rPr>
              <w:t>Real PE</w:t>
            </w:r>
            <w:r w:rsidR="000470F0">
              <w:rPr>
                <w:rFonts w:cs="Arial"/>
                <w:bCs/>
                <w:sz w:val="20"/>
                <w:szCs w:val="20"/>
              </w:rPr>
              <w:t xml:space="preserve"> (Health &amp; Fitness)</w:t>
            </w:r>
            <w:r w:rsidR="0013541C">
              <w:rPr>
                <w:rFonts w:cs="Arial"/>
                <w:bCs/>
                <w:sz w:val="20"/>
                <w:szCs w:val="20"/>
              </w:rPr>
              <w:t xml:space="preserve"> &amp; Intra Competitions 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694804BB" w14:textId="6DDC28D6" w:rsidR="00AF3AEF" w:rsidRPr="006E29A2" w:rsidRDefault="009A2A4C" w:rsidP="009A2A4C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Changing Me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AEA6070" w14:textId="2DF7E1E8" w:rsidR="00AF3AEF" w:rsidRPr="006E29A2" w:rsidRDefault="00AF3AEF" w:rsidP="00AF3AEF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ABE9143" w14:textId="6E7C706F" w:rsidR="003448E0" w:rsidRPr="006E29A2" w:rsidRDefault="003448E0" w:rsidP="00B125D0">
      <w:pPr>
        <w:rPr>
          <w:b/>
          <w:bCs/>
          <w:sz w:val="44"/>
          <w:szCs w:val="32"/>
        </w:rPr>
      </w:pPr>
    </w:p>
    <w:sectPr w:rsidR="003448E0" w:rsidRPr="006E29A2" w:rsidSect="00426B1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E0"/>
    <w:rsid w:val="00006436"/>
    <w:rsid w:val="00031E0B"/>
    <w:rsid w:val="000470F0"/>
    <w:rsid w:val="000B6CB9"/>
    <w:rsid w:val="000C2C79"/>
    <w:rsid w:val="00114C31"/>
    <w:rsid w:val="0013541C"/>
    <w:rsid w:val="001D5710"/>
    <w:rsid w:val="00215148"/>
    <w:rsid w:val="002E5134"/>
    <w:rsid w:val="003109FC"/>
    <w:rsid w:val="003448E0"/>
    <w:rsid w:val="003A3EDE"/>
    <w:rsid w:val="003B6910"/>
    <w:rsid w:val="003D3EA1"/>
    <w:rsid w:val="00415ED1"/>
    <w:rsid w:val="00426B1B"/>
    <w:rsid w:val="00450E5D"/>
    <w:rsid w:val="004A413E"/>
    <w:rsid w:val="004A4E3B"/>
    <w:rsid w:val="004F5F4C"/>
    <w:rsid w:val="00520F3F"/>
    <w:rsid w:val="0056593D"/>
    <w:rsid w:val="005B29D9"/>
    <w:rsid w:val="005D4B03"/>
    <w:rsid w:val="00677994"/>
    <w:rsid w:val="006E29A2"/>
    <w:rsid w:val="007C1656"/>
    <w:rsid w:val="008438FB"/>
    <w:rsid w:val="00861EB0"/>
    <w:rsid w:val="00866C30"/>
    <w:rsid w:val="00871556"/>
    <w:rsid w:val="00877079"/>
    <w:rsid w:val="008A6D10"/>
    <w:rsid w:val="008C6DFF"/>
    <w:rsid w:val="008E0BBB"/>
    <w:rsid w:val="00976EDE"/>
    <w:rsid w:val="009A283C"/>
    <w:rsid w:val="009A2A4C"/>
    <w:rsid w:val="00A27E6D"/>
    <w:rsid w:val="00A32334"/>
    <w:rsid w:val="00A773E3"/>
    <w:rsid w:val="00AF3AEF"/>
    <w:rsid w:val="00B05162"/>
    <w:rsid w:val="00B125D0"/>
    <w:rsid w:val="00B226AE"/>
    <w:rsid w:val="00B31C20"/>
    <w:rsid w:val="00B92A93"/>
    <w:rsid w:val="00BF504C"/>
    <w:rsid w:val="00C30E4A"/>
    <w:rsid w:val="00C436E4"/>
    <w:rsid w:val="00CB3E35"/>
    <w:rsid w:val="00D11C52"/>
    <w:rsid w:val="00D923A5"/>
    <w:rsid w:val="00DB07D1"/>
    <w:rsid w:val="00DD5AD6"/>
    <w:rsid w:val="00E0075C"/>
    <w:rsid w:val="00E22F3B"/>
    <w:rsid w:val="00E659EE"/>
    <w:rsid w:val="00E96098"/>
    <w:rsid w:val="00EE0159"/>
    <w:rsid w:val="00F03808"/>
    <w:rsid w:val="00FA4680"/>
    <w:rsid w:val="00FC1E4D"/>
    <w:rsid w:val="00FC71AE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025E5"/>
  <w15:docId w15:val="{CCAA712A-F5FD-4698-BFC6-1FC222E3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Waller</dc:creator>
  <cp:lastModifiedBy>Gemma Todd</cp:lastModifiedBy>
  <cp:revision>3</cp:revision>
  <dcterms:created xsi:type="dcterms:W3CDTF">2020-12-03T16:45:00Z</dcterms:created>
  <dcterms:modified xsi:type="dcterms:W3CDTF">2020-12-03T16:46:00Z</dcterms:modified>
</cp:coreProperties>
</file>